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59F4" w14:textId="715BFE8C" w:rsidR="00822CD1" w:rsidRDefault="00C46433" w:rsidP="00C46433">
      <w:pPr>
        <w:jc w:val="center"/>
        <w:rPr>
          <w:b/>
          <w:bCs/>
        </w:rPr>
      </w:pPr>
      <w:r>
        <w:rPr>
          <w:b/>
          <w:bCs/>
        </w:rPr>
        <w:t>MINUTES</w:t>
      </w:r>
    </w:p>
    <w:p w14:paraId="6EF3F9EF" w14:textId="37654578" w:rsidR="00C46433" w:rsidRDefault="00C46433" w:rsidP="00C46433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7773A2">
        <w:rPr>
          <w:b/>
          <w:bCs/>
        </w:rPr>
        <w:t>A</w:t>
      </w:r>
      <w:r w:rsidR="00CC5AA6">
        <w:rPr>
          <w:b/>
          <w:bCs/>
        </w:rPr>
        <w:t>ugust 18</w:t>
      </w:r>
      <w:r w:rsidR="007773A2">
        <w:rPr>
          <w:b/>
          <w:bCs/>
        </w:rPr>
        <w:t>, 2026</w:t>
      </w:r>
    </w:p>
    <w:p w14:paraId="674CA71D" w14:textId="01A1EE22" w:rsidR="00C46433" w:rsidRDefault="00C46433" w:rsidP="00DB2967">
      <w:pPr>
        <w:rPr>
          <w:b/>
          <w:bCs/>
        </w:rPr>
      </w:pPr>
    </w:p>
    <w:p w14:paraId="4B2F5E77" w14:textId="3B30FA66" w:rsidR="00C46433" w:rsidRPr="002C5CB4" w:rsidRDefault="00DB2967" w:rsidP="00D00F47">
      <w:pPr>
        <w:ind w:left="720" w:hanging="720"/>
        <w:rPr>
          <w:b/>
          <w:bCs/>
          <w:sz w:val="20"/>
          <w:szCs w:val="20"/>
        </w:rPr>
      </w:pPr>
      <w:r w:rsidRPr="002C5CB4">
        <w:rPr>
          <w:b/>
          <w:bCs/>
          <w:sz w:val="20"/>
          <w:szCs w:val="20"/>
        </w:rPr>
        <w:t>0900</w:t>
      </w:r>
      <w:r w:rsidR="00C46433" w:rsidRPr="002C5CB4">
        <w:rPr>
          <w:b/>
          <w:bCs/>
          <w:sz w:val="20"/>
          <w:szCs w:val="20"/>
        </w:rPr>
        <w:tab/>
      </w:r>
      <w:r w:rsidR="001D3E0D">
        <w:rPr>
          <w:b/>
          <w:bCs/>
          <w:sz w:val="20"/>
          <w:szCs w:val="20"/>
        </w:rPr>
        <w:t xml:space="preserve">Meeting </w:t>
      </w:r>
      <w:proofErr w:type="gramStart"/>
      <w:r w:rsidR="001D3E0D">
        <w:rPr>
          <w:b/>
          <w:bCs/>
          <w:sz w:val="20"/>
          <w:szCs w:val="20"/>
        </w:rPr>
        <w:t>called  to</w:t>
      </w:r>
      <w:proofErr w:type="gramEnd"/>
      <w:r w:rsidR="001D3E0D">
        <w:rPr>
          <w:b/>
          <w:bCs/>
          <w:sz w:val="20"/>
          <w:szCs w:val="20"/>
        </w:rPr>
        <w:t xml:space="preserve"> order</w:t>
      </w:r>
      <w:r w:rsidR="00C46433" w:rsidRPr="002C5CB4">
        <w:rPr>
          <w:b/>
          <w:bCs/>
          <w:sz w:val="20"/>
          <w:szCs w:val="20"/>
        </w:rPr>
        <w:t xml:space="preserve">.  </w:t>
      </w:r>
      <w:r w:rsidR="001F1077">
        <w:rPr>
          <w:b/>
          <w:bCs/>
          <w:sz w:val="20"/>
          <w:szCs w:val="20"/>
        </w:rPr>
        <w:t xml:space="preserve">Examiners </w:t>
      </w:r>
      <w:r w:rsidR="00C46433" w:rsidRPr="002C5CB4">
        <w:rPr>
          <w:b/>
          <w:bCs/>
          <w:sz w:val="20"/>
          <w:szCs w:val="20"/>
        </w:rPr>
        <w:t>C.J. Blache, A.C. Buras</w:t>
      </w:r>
      <w:r w:rsidR="005714F1" w:rsidRPr="002C5CB4">
        <w:rPr>
          <w:b/>
          <w:bCs/>
          <w:sz w:val="20"/>
          <w:szCs w:val="20"/>
        </w:rPr>
        <w:t xml:space="preserve"> and</w:t>
      </w:r>
      <w:r w:rsidR="00C46433" w:rsidRPr="002C5CB4">
        <w:rPr>
          <w:b/>
          <w:bCs/>
          <w:sz w:val="20"/>
          <w:szCs w:val="20"/>
        </w:rPr>
        <w:t xml:space="preserve"> J.R. Robichaux </w:t>
      </w:r>
      <w:proofErr w:type="gramStart"/>
      <w:r w:rsidR="00C46433" w:rsidRPr="002C5CB4">
        <w:rPr>
          <w:b/>
          <w:bCs/>
          <w:sz w:val="20"/>
          <w:szCs w:val="20"/>
        </w:rPr>
        <w:t>present</w:t>
      </w:r>
      <w:proofErr w:type="gramEnd"/>
      <w:r w:rsidR="00C46433" w:rsidRPr="002C5CB4">
        <w:rPr>
          <w:b/>
          <w:bCs/>
          <w:sz w:val="20"/>
          <w:szCs w:val="20"/>
        </w:rPr>
        <w:t>.</w:t>
      </w:r>
      <w:r w:rsidR="001F1077">
        <w:rPr>
          <w:b/>
          <w:bCs/>
          <w:sz w:val="20"/>
          <w:szCs w:val="20"/>
        </w:rPr>
        <w:t xml:space="preserve"> </w:t>
      </w:r>
      <w:r w:rsidR="007D5787">
        <w:rPr>
          <w:b/>
          <w:bCs/>
          <w:sz w:val="20"/>
          <w:szCs w:val="20"/>
        </w:rPr>
        <w:t xml:space="preserve">Board of Examiners counsel W. Dutel and </w:t>
      </w:r>
      <w:r w:rsidR="00742BB9">
        <w:rPr>
          <w:b/>
          <w:bCs/>
          <w:sz w:val="20"/>
          <w:szCs w:val="20"/>
        </w:rPr>
        <w:t xml:space="preserve">ABP Superintendent H. Peterson </w:t>
      </w:r>
      <w:proofErr w:type="gramStart"/>
      <w:r w:rsidR="00742BB9">
        <w:rPr>
          <w:b/>
          <w:bCs/>
          <w:sz w:val="20"/>
          <w:szCs w:val="20"/>
        </w:rPr>
        <w:t>present</w:t>
      </w:r>
      <w:proofErr w:type="gramEnd"/>
      <w:r w:rsidR="00742BB9">
        <w:rPr>
          <w:b/>
          <w:bCs/>
          <w:sz w:val="20"/>
          <w:szCs w:val="20"/>
        </w:rPr>
        <w:t xml:space="preserve">. </w:t>
      </w:r>
    </w:p>
    <w:p w14:paraId="242517F7" w14:textId="516DA0C9" w:rsidR="00C46433" w:rsidRDefault="00742BB9" w:rsidP="00C46433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0905</w:t>
      </w:r>
      <w:r w:rsidR="00C46433" w:rsidRPr="002C5CB4">
        <w:rPr>
          <w:b/>
          <w:bCs/>
          <w:sz w:val="20"/>
          <w:szCs w:val="20"/>
        </w:rPr>
        <w:tab/>
      </w:r>
      <w:r w:rsidR="00567687">
        <w:rPr>
          <w:b/>
          <w:bCs/>
          <w:sz w:val="20"/>
          <w:szCs w:val="20"/>
        </w:rPr>
        <w:t xml:space="preserve">Discussion </w:t>
      </w:r>
      <w:r w:rsidR="00D7469A">
        <w:rPr>
          <w:b/>
          <w:bCs/>
          <w:sz w:val="20"/>
          <w:szCs w:val="20"/>
        </w:rPr>
        <w:t xml:space="preserve">regarding renewal of contracts with </w:t>
      </w:r>
      <w:r w:rsidR="00F029B6">
        <w:rPr>
          <w:b/>
          <w:bCs/>
          <w:sz w:val="20"/>
          <w:szCs w:val="20"/>
        </w:rPr>
        <w:t>William Dutel</w:t>
      </w:r>
      <w:r w:rsidR="004B169D">
        <w:rPr>
          <w:b/>
          <w:bCs/>
          <w:sz w:val="20"/>
          <w:szCs w:val="20"/>
        </w:rPr>
        <w:t xml:space="preserve"> (attorney), Brian Capitelli (attorney)</w:t>
      </w:r>
      <w:r w:rsidR="00375878">
        <w:rPr>
          <w:b/>
          <w:bCs/>
          <w:sz w:val="20"/>
          <w:szCs w:val="20"/>
        </w:rPr>
        <w:t>, and Mike Helm (investigator)</w:t>
      </w:r>
      <w:r w:rsidR="00C46433" w:rsidRPr="002C5CB4">
        <w:rPr>
          <w:b/>
          <w:bCs/>
          <w:sz w:val="20"/>
          <w:szCs w:val="20"/>
        </w:rPr>
        <w:t>.</w:t>
      </w:r>
      <w:r w:rsidR="00375878">
        <w:rPr>
          <w:b/>
          <w:bCs/>
          <w:sz w:val="20"/>
          <w:szCs w:val="20"/>
        </w:rPr>
        <w:t xml:space="preserve"> </w:t>
      </w:r>
      <w:r w:rsidR="00001F53">
        <w:rPr>
          <w:b/>
          <w:bCs/>
          <w:sz w:val="20"/>
          <w:szCs w:val="20"/>
        </w:rPr>
        <w:t>Renewal approved.</w:t>
      </w:r>
    </w:p>
    <w:p w14:paraId="0E4F89E7" w14:textId="6E0A1503" w:rsidR="00DC74D2" w:rsidRDefault="00DC74D2" w:rsidP="00C46433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0910</w:t>
      </w:r>
      <w:r>
        <w:rPr>
          <w:b/>
          <w:bCs/>
          <w:sz w:val="20"/>
          <w:szCs w:val="20"/>
        </w:rPr>
        <w:tab/>
        <w:t xml:space="preserve">Discussion regarding </w:t>
      </w:r>
      <w:r w:rsidR="009C243D">
        <w:rPr>
          <w:b/>
          <w:bCs/>
          <w:sz w:val="20"/>
          <w:szCs w:val="20"/>
        </w:rPr>
        <w:t xml:space="preserve">the handling of a hypothetical marine incident </w:t>
      </w:r>
      <w:r w:rsidR="00B61C0A">
        <w:rPr>
          <w:b/>
          <w:bCs/>
          <w:sz w:val="20"/>
          <w:szCs w:val="20"/>
        </w:rPr>
        <w:t xml:space="preserve">occurring in SW Pass </w:t>
      </w:r>
      <w:r w:rsidR="0059235E">
        <w:rPr>
          <w:b/>
          <w:bCs/>
          <w:sz w:val="20"/>
          <w:szCs w:val="20"/>
        </w:rPr>
        <w:t xml:space="preserve">to </w:t>
      </w:r>
      <w:r w:rsidR="00526A23">
        <w:rPr>
          <w:b/>
          <w:bCs/>
          <w:sz w:val="20"/>
          <w:szCs w:val="20"/>
        </w:rPr>
        <w:t>clear non-inv</w:t>
      </w:r>
      <w:r w:rsidR="00E01991">
        <w:rPr>
          <w:b/>
          <w:bCs/>
          <w:sz w:val="20"/>
          <w:szCs w:val="20"/>
        </w:rPr>
        <w:t>olv</w:t>
      </w:r>
      <w:r w:rsidR="00526A23">
        <w:rPr>
          <w:b/>
          <w:bCs/>
          <w:sz w:val="20"/>
          <w:szCs w:val="20"/>
        </w:rPr>
        <w:t>ed</w:t>
      </w:r>
      <w:r w:rsidR="00E01991">
        <w:rPr>
          <w:b/>
          <w:bCs/>
          <w:sz w:val="20"/>
          <w:szCs w:val="20"/>
        </w:rPr>
        <w:t xml:space="preserve"> Bar Pilots</w:t>
      </w:r>
      <w:r w:rsidR="00CB073A">
        <w:rPr>
          <w:b/>
          <w:bCs/>
          <w:sz w:val="20"/>
          <w:szCs w:val="20"/>
        </w:rPr>
        <w:t>.</w:t>
      </w:r>
    </w:p>
    <w:p w14:paraId="6F9AFD06" w14:textId="5A82C03D" w:rsidR="00CB073A" w:rsidRDefault="00CB073A" w:rsidP="00C46433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0915</w:t>
      </w:r>
      <w:r>
        <w:rPr>
          <w:b/>
          <w:bCs/>
          <w:sz w:val="20"/>
          <w:szCs w:val="20"/>
        </w:rPr>
        <w:tab/>
        <w:t>Discussion regarding drug testing protocol and documentation</w:t>
      </w:r>
      <w:r w:rsidR="00BA5B17">
        <w:rPr>
          <w:b/>
          <w:bCs/>
          <w:sz w:val="20"/>
          <w:szCs w:val="20"/>
        </w:rPr>
        <w:t xml:space="preserve"> in relation to USCG license renewals.</w:t>
      </w:r>
    </w:p>
    <w:p w14:paraId="6B3BCA9D" w14:textId="72239F76" w:rsidR="008D069C" w:rsidRDefault="00BA5B17" w:rsidP="00BA5B17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0920</w:t>
      </w:r>
      <w:r>
        <w:rPr>
          <w:b/>
          <w:bCs/>
          <w:sz w:val="20"/>
          <w:szCs w:val="20"/>
        </w:rPr>
        <w:tab/>
        <w:t>Recess</w:t>
      </w:r>
    </w:p>
    <w:p w14:paraId="77BF3B46" w14:textId="10B61090" w:rsidR="007D1070" w:rsidRDefault="007D1070" w:rsidP="00631D66">
      <w:pPr>
        <w:ind w:left="810" w:hanging="81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0955</w:t>
      </w:r>
      <w:r>
        <w:rPr>
          <w:b/>
          <w:bCs/>
          <w:sz w:val="20"/>
          <w:szCs w:val="20"/>
        </w:rPr>
        <w:tab/>
        <w:t>Re-convene</w:t>
      </w:r>
    </w:p>
    <w:p w14:paraId="098EC828" w14:textId="634522B0" w:rsidR="007D1070" w:rsidRDefault="007D1070" w:rsidP="00BA5B17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0956</w:t>
      </w:r>
      <w:r>
        <w:rPr>
          <w:b/>
          <w:bCs/>
          <w:sz w:val="20"/>
          <w:szCs w:val="20"/>
        </w:rPr>
        <w:tab/>
        <w:t xml:space="preserve">Board of Review update </w:t>
      </w:r>
      <w:proofErr w:type="gramStart"/>
      <w:r>
        <w:rPr>
          <w:b/>
          <w:bCs/>
          <w:sz w:val="20"/>
          <w:szCs w:val="20"/>
        </w:rPr>
        <w:t>given  by</w:t>
      </w:r>
      <w:proofErr w:type="gramEnd"/>
      <w:r>
        <w:rPr>
          <w:b/>
          <w:bCs/>
          <w:sz w:val="20"/>
          <w:szCs w:val="20"/>
        </w:rPr>
        <w:t xml:space="preserve"> A.</w:t>
      </w:r>
      <w:r w:rsidR="00DB4700">
        <w:rPr>
          <w:b/>
          <w:bCs/>
          <w:sz w:val="20"/>
          <w:szCs w:val="20"/>
        </w:rPr>
        <w:t xml:space="preserve"> Buras.</w:t>
      </w:r>
    </w:p>
    <w:p w14:paraId="2697F011" w14:textId="677FED7F" w:rsidR="00DB4700" w:rsidRDefault="00DB4700" w:rsidP="00BA5B17">
      <w:pPr>
        <w:ind w:left="720"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1005</w:t>
      </w:r>
      <w:r>
        <w:rPr>
          <w:b/>
          <w:bCs/>
          <w:sz w:val="20"/>
          <w:szCs w:val="20"/>
        </w:rPr>
        <w:tab/>
        <w:t xml:space="preserve">General discussion regarding handling of LNG carriers and other </w:t>
      </w:r>
      <w:r w:rsidR="002443AE">
        <w:rPr>
          <w:b/>
          <w:bCs/>
          <w:sz w:val="20"/>
          <w:szCs w:val="20"/>
        </w:rPr>
        <w:t xml:space="preserve">large vessel transits. Discussion </w:t>
      </w:r>
      <w:r w:rsidR="00FE3B5F">
        <w:rPr>
          <w:b/>
          <w:bCs/>
          <w:sz w:val="20"/>
          <w:szCs w:val="20"/>
        </w:rPr>
        <w:t>to be held on this topic at upcoming watch meetings.</w:t>
      </w:r>
    </w:p>
    <w:p w14:paraId="3BB941EC" w14:textId="591623BD" w:rsidR="00FE3B5F" w:rsidRPr="00631D66" w:rsidRDefault="00FE3B5F" w:rsidP="00631D66">
      <w:pPr>
        <w:pStyle w:val="ListParagraph"/>
        <w:numPr>
          <w:ilvl w:val="0"/>
          <w:numId w:val="4"/>
        </w:numPr>
        <w:tabs>
          <w:tab w:val="left" w:pos="900"/>
        </w:tabs>
        <w:ind w:hanging="780"/>
        <w:rPr>
          <w:b/>
          <w:bCs/>
          <w:sz w:val="20"/>
          <w:szCs w:val="20"/>
        </w:rPr>
      </w:pPr>
      <w:r w:rsidRPr="00631D66">
        <w:rPr>
          <w:b/>
          <w:bCs/>
          <w:sz w:val="20"/>
          <w:szCs w:val="20"/>
        </w:rPr>
        <w:t xml:space="preserve">H. Peterson </w:t>
      </w:r>
      <w:r w:rsidR="003539F2" w:rsidRPr="00631D66">
        <w:rPr>
          <w:b/>
          <w:bCs/>
          <w:sz w:val="20"/>
          <w:szCs w:val="20"/>
        </w:rPr>
        <w:t>discussed ABP’s Board of Directors requesting Cub Pilot reports monthly.</w:t>
      </w:r>
    </w:p>
    <w:p w14:paraId="54F24117" w14:textId="77777777" w:rsidR="00631D66" w:rsidRDefault="00782154" w:rsidP="00631D66">
      <w:pPr>
        <w:pStyle w:val="ListParagraph"/>
        <w:numPr>
          <w:ilvl w:val="0"/>
          <w:numId w:val="3"/>
        </w:numPr>
        <w:ind w:hanging="780"/>
        <w:rPr>
          <w:b/>
          <w:bCs/>
          <w:sz w:val="20"/>
          <w:szCs w:val="20"/>
        </w:rPr>
      </w:pPr>
      <w:r w:rsidRPr="00631D66">
        <w:rPr>
          <w:b/>
          <w:bCs/>
          <w:sz w:val="20"/>
          <w:szCs w:val="20"/>
        </w:rPr>
        <w:t>Adjournment</w:t>
      </w:r>
    </w:p>
    <w:p w14:paraId="43676F67" w14:textId="77777777" w:rsidR="00723A49" w:rsidRDefault="00723A49" w:rsidP="00631D66">
      <w:pPr>
        <w:rPr>
          <w:b/>
          <w:bCs/>
          <w:sz w:val="20"/>
          <w:szCs w:val="20"/>
        </w:rPr>
      </w:pPr>
    </w:p>
    <w:p w14:paraId="3FA1B591" w14:textId="77777777" w:rsidR="00723A49" w:rsidRDefault="00723A49" w:rsidP="00631D66">
      <w:pPr>
        <w:rPr>
          <w:b/>
          <w:bCs/>
          <w:sz w:val="20"/>
          <w:szCs w:val="20"/>
        </w:rPr>
      </w:pPr>
    </w:p>
    <w:p w14:paraId="798E99A9" w14:textId="77777777" w:rsidR="00723A49" w:rsidRDefault="00723A49" w:rsidP="00631D66">
      <w:pPr>
        <w:rPr>
          <w:b/>
          <w:bCs/>
          <w:sz w:val="20"/>
          <w:szCs w:val="20"/>
        </w:rPr>
      </w:pPr>
    </w:p>
    <w:p w14:paraId="05F9D698" w14:textId="77777777" w:rsidR="00723A49" w:rsidRDefault="00723A49" w:rsidP="00631D66">
      <w:pPr>
        <w:rPr>
          <w:b/>
          <w:bCs/>
          <w:sz w:val="20"/>
          <w:szCs w:val="20"/>
        </w:rPr>
      </w:pPr>
    </w:p>
    <w:p w14:paraId="3E3AC27B" w14:textId="6EA9DFC1" w:rsidR="00D46E79" w:rsidRPr="00631D66" w:rsidRDefault="00CC6466" w:rsidP="00631D66">
      <w:pPr>
        <w:rPr>
          <w:b/>
          <w:bCs/>
          <w:sz w:val="20"/>
          <w:szCs w:val="20"/>
        </w:rPr>
      </w:pPr>
      <w:r w:rsidRPr="00631D66">
        <w:rPr>
          <w:b/>
          <w:bCs/>
          <w:sz w:val="20"/>
          <w:szCs w:val="20"/>
        </w:rPr>
        <w:t>Minutes recorded by:</w:t>
      </w:r>
    </w:p>
    <w:p w14:paraId="286C8666" w14:textId="521D89DB" w:rsidR="00CC6466" w:rsidRDefault="00CC6466" w:rsidP="00CC646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Jeffrey R. Robichaux</w:t>
      </w:r>
    </w:p>
    <w:p w14:paraId="443EFEA0" w14:textId="73D771C2" w:rsidR="00CC6466" w:rsidRPr="002C5CB4" w:rsidRDefault="00CC6466" w:rsidP="00CC646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Secretary, Board of Examiners of Bar Pilots for the Port of New Orleans</w:t>
      </w:r>
    </w:p>
    <w:sectPr w:rsidR="00CC6466" w:rsidRPr="002C5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16F"/>
    <w:multiLevelType w:val="hybridMultilevel"/>
    <w:tmpl w:val="5F084804"/>
    <w:lvl w:ilvl="0" w:tplc="FC1C6774">
      <w:start w:val="103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13773"/>
    <w:multiLevelType w:val="hybridMultilevel"/>
    <w:tmpl w:val="D4C89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52B6735"/>
    <w:multiLevelType w:val="hybridMultilevel"/>
    <w:tmpl w:val="A2F29A00"/>
    <w:lvl w:ilvl="0" w:tplc="35E2A07E">
      <w:start w:val="102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8720C"/>
    <w:multiLevelType w:val="hybridMultilevel"/>
    <w:tmpl w:val="09ECFF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1364231">
    <w:abstractNumId w:val="1"/>
  </w:num>
  <w:num w:numId="2" w16cid:durableId="1644843843">
    <w:abstractNumId w:val="3"/>
  </w:num>
  <w:num w:numId="3" w16cid:durableId="1257979687">
    <w:abstractNumId w:val="0"/>
  </w:num>
  <w:num w:numId="4" w16cid:durableId="205103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33"/>
    <w:rsid w:val="00001F53"/>
    <w:rsid w:val="00003D0B"/>
    <w:rsid w:val="000817A3"/>
    <w:rsid w:val="000C2728"/>
    <w:rsid w:val="00124E68"/>
    <w:rsid w:val="001407B8"/>
    <w:rsid w:val="0014209C"/>
    <w:rsid w:val="001966E4"/>
    <w:rsid w:val="001A4F1C"/>
    <w:rsid w:val="001C765E"/>
    <w:rsid w:val="001D17CF"/>
    <w:rsid w:val="001D3E0D"/>
    <w:rsid w:val="001F1077"/>
    <w:rsid w:val="002018E6"/>
    <w:rsid w:val="00216E9E"/>
    <w:rsid w:val="002443AE"/>
    <w:rsid w:val="002C28E9"/>
    <w:rsid w:val="002C5CB4"/>
    <w:rsid w:val="002F2938"/>
    <w:rsid w:val="00334A7F"/>
    <w:rsid w:val="003539F2"/>
    <w:rsid w:val="00357A1D"/>
    <w:rsid w:val="00375878"/>
    <w:rsid w:val="003B0820"/>
    <w:rsid w:val="003D10C8"/>
    <w:rsid w:val="004B169D"/>
    <w:rsid w:val="004C3A44"/>
    <w:rsid w:val="00526A23"/>
    <w:rsid w:val="0053125A"/>
    <w:rsid w:val="00533730"/>
    <w:rsid w:val="00567687"/>
    <w:rsid w:val="005714F1"/>
    <w:rsid w:val="0059235E"/>
    <w:rsid w:val="00631D66"/>
    <w:rsid w:val="00643402"/>
    <w:rsid w:val="0065691B"/>
    <w:rsid w:val="00723A49"/>
    <w:rsid w:val="00742BB9"/>
    <w:rsid w:val="007773A2"/>
    <w:rsid w:val="00782154"/>
    <w:rsid w:val="007C6AB6"/>
    <w:rsid w:val="007C6B3E"/>
    <w:rsid w:val="007D1070"/>
    <w:rsid w:val="007D50DF"/>
    <w:rsid w:val="007D5787"/>
    <w:rsid w:val="007F00E4"/>
    <w:rsid w:val="007F690B"/>
    <w:rsid w:val="00822CD1"/>
    <w:rsid w:val="00854B5F"/>
    <w:rsid w:val="008D069C"/>
    <w:rsid w:val="008E3C9A"/>
    <w:rsid w:val="009035D9"/>
    <w:rsid w:val="00965FAF"/>
    <w:rsid w:val="009C243D"/>
    <w:rsid w:val="00A75C85"/>
    <w:rsid w:val="00AC180A"/>
    <w:rsid w:val="00B61C0A"/>
    <w:rsid w:val="00B968EE"/>
    <w:rsid w:val="00BA5B17"/>
    <w:rsid w:val="00C46433"/>
    <w:rsid w:val="00C624C9"/>
    <w:rsid w:val="00C6285E"/>
    <w:rsid w:val="00C7626F"/>
    <w:rsid w:val="00CB073A"/>
    <w:rsid w:val="00CC5AA6"/>
    <w:rsid w:val="00CC6466"/>
    <w:rsid w:val="00CD1C8A"/>
    <w:rsid w:val="00CE64BA"/>
    <w:rsid w:val="00D00F47"/>
    <w:rsid w:val="00D0109C"/>
    <w:rsid w:val="00D03A64"/>
    <w:rsid w:val="00D46E79"/>
    <w:rsid w:val="00D7469A"/>
    <w:rsid w:val="00DB2967"/>
    <w:rsid w:val="00DB4700"/>
    <w:rsid w:val="00DC74D2"/>
    <w:rsid w:val="00E01991"/>
    <w:rsid w:val="00E404AC"/>
    <w:rsid w:val="00E6427B"/>
    <w:rsid w:val="00F029B6"/>
    <w:rsid w:val="00F34040"/>
    <w:rsid w:val="00F61813"/>
    <w:rsid w:val="00FE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0155D"/>
  <w15:chartTrackingRefBased/>
  <w15:docId w15:val="{A9B7B8D8-2490-46F6-B53D-30AF39A0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163A7EB6C8241988E9489D20E037C" ma:contentTypeVersion="14" ma:contentTypeDescription="Create a new document." ma:contentTypeScope="" ma:versionID="de8ffb64c7eef900d7199861b727f89a">
  <xsd:schema xmlns:xsd="http://www.w3.org/2001/XMLSchema" xmlns:xs="http://www.w3.org/2001/XMLSchema" xmlns:p="http://schemas.microsoft.com/office/2006/metadata/properties" xmlns:ns2="32206058-996f-41e2-9500-fd47320eb8d3" xmlns:ns3="2dc44d15-885f-44d0-81b7-74fd5455cb00" targetNamespace="http://schemas.microsoft.com/office/2006/metadata/properties" ma:root="true" ma:fieldsID="9c5f6a64546a380bc0e8aea1aee00a52" ns2:_="" ns3:_="">
    <xsd:import namespace="32206058-996f-41e2-9500-fd47320eb8d3"/>
    <xsd:import namespace="2dc44d15-885f-44d0-81b7-74fd5455cb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06058-996f-41e2-9500-fd47320eb8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cf58309-48dc-407f-bac9-ead6868d4109}" ma:internalName="TaxCatchAll" ma:showField="CatchAllData" ma:web="32206058-996f-41e2-9500-fd47320eb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44d15-885f-44d0-81b7-74fd5455c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10060c5-19d6-4125-910b-15adb2eb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206058-996f-41e2-9500-fd47320eb8d3" xsi:nil="true"/>
    <lcf76f155ced4ddcb4097134ff3c332f xmlns="2dc44d15-885f-44d0-81b7-74fd5455cb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15070A-A3D4-4955-BDAB-47DF655B1DDB}"/>
</file>

<file path=customXml/itemProps2.xml><?xml version="1.0" encoding="utf-8"?>
<ds:datastoreItem xmlns:ds="http://schemas.openxmlformats.org/officeDocument/2006/customXml" ds:itemID="{FAF59CBA-FEDD-4570-8259-7E8BB9817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C76E6-7321-47C3-B6E7-696AC8958365}">
  <ds:schemaRefs>
    <ds:schemaRef ds:uri="http://schemas.microsoft.com/office/2006/metadata/properties"/>
    <ds:schemaRef ds:uri="http://schemas.microsoft.com/office/infopath/2007/PartnerControls"/>
    <ds:schemaRef ds:uri="3d91f53e-1af0-4bfa-90ae-38e54dd12e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876</Characters>
  <Application>Microsoft Office Word</Application>
  <DocSecurity>0</DocSecurity>
  <Lines>22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Robichaux</dc:creator>
  <cp:keywords/>
  <dc:description/>
  <cp:lastModifiedBy>Jeffrey Robichaux</cp:lastModifiedBy>
  <cp:revision>29</cp:revision>
  <cp:lastPrinted>2026-04-16T02:29:00Z</cp:lastPrinted>
  <dcterms:created xsi:type="dcterms:W3CDTF">2026-09-16T16:22:00Z</dcterms:created>
  <dcterms:modified xsi:type="dcterms:W3CDTF">2026-09-16T16:38:00Z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0x01010067F163A7EB6C8241988E9489D20E037C</vt:lpwstr>
  </property>
</Properties>
</file>